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22534" w14:textId="77777777" w:rsidR="0050479B" w:rsidRDefault="00572F0A">
      <w:pPr>
        <w:spacing w:after="0" w:line="240" w:lineRule="auto"/>
        <w:ind w:left="5529"/>
        <w:jc w:val="both"/>
      </w:pPr>
      <w:r>
        <w:t>УТВЕРЖДАЮ</w:t>
      </w:r>
    </w:p>
    <w:p w14:paraId="324A1009" w14:textId="77777777" w:rsidR="0050479B" w:rsidRDefault="00572F0A">
      <w:pPr>
        <w:spacing w:after="0" w:line="240" w:lineRule="auto"/>
        <w:ind w:left="5529"/>
        <w:jc w:val="both"/>
      </w:pPr>
      <w:r>
        <w:t>Директор государственного учреждения образования «Липская средняя школа</w:t>
      </w:r>
    </w:p>
    <w:p w14:paraId="5E56026F" w14:textId="77777777" w:rsidR="0050479B" w:rsidRDefault="00572F0A">
      <w:pPr>
        <w:spacing w:after="0" w:line="240" w:lineRule="auto"/>
        <w:ind w:left="7080"/>
        <w:jc w:val="both"/>
      </w:pPr>
      <w:r>
        <w:t xml:space="preserve">   О.К.Оглашевич</w:t>
      </w:r>
    </w:p>
    <w:p w14:paraId="24A83C02" w14:textId="0F60A221" w:rsidR="0050479B" w:rsidRDefault="00572F0A">
      <w:pPr>
        <w:spacing w:after="0" w:line="240" w:lineRule="auto"/>
        <w:ind w:left="6810" w:firstLine="270"/>
        <w:jc w:val="both"/>
      </w:pPr>
      <w:r>
        <w:t xml:space="preserve">   2023 г. </w:t>
      </w:r>
    </w:p>
    <w:p w14:paraId="01980DF1" w14:textId="09387B6C" w:rsidR="00F233DC" w:rsidRDefault="00F233DC">
      <w:pPr>
        <w:spacing w:after="0" w:line="240" w:lineRule="auto"/>
        <w:ind w:left="6810" w:firstLine="2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5629C3" wp14:editId="7C7E0430">
                <wp:simplePos x="0" y="0"/>
                <wp:positionH relativeFrom="column">
                  <wp:posOffset>-437515</wp:posOffset>
                </wp:positionH>
                <wp:positionV relativeFrom="paragraph">
                  <wp:posOffset>249343</wp:posOffset>
                </wp:positionV>
                <wp:extent cx="6650355" cy="1262743"/>
                <wp:effectExtent l="0" t="0" r="0" b="0"/>
                <wp:wrapNone/>
                <wp:docPr id="1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355" cy="1262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D3B91D" w14:textId="41C10BD7" w:rsidR="0050479B" w:rsidRPr="00275CD5" w:rsidRDefault="00275CD5">
                            <w:pPr>
                              <w:tabs>
                                <w:tab w:val="left" w:pos="993"/>
                                <w:tab w:val="left" w:pos="289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50"/>
                                <w:szCs w:val="50"/>
                              </w:rPr>
                              <w:t>11 ноября</w:t>
                            </w:r>
                            <w:r w:rsidR="00572F0A" w:rsidRPr="00275CD5">
                              <w:rPr>
                                <w:b/>
                                <w:color w:val="000000"/>
                                <w:sz w:val="50"/>
                                <w:szCs w:val="50"/>
                              </w:rPr>
                              <w:t xml:space="preserve"> 2023 года</w:t>
                            </w:r>
                          </w:p>
                          <w:p w14:paraId="7B716DD1" w14:textId="19F71B50" w:rsidR="0050479B" w:rsidRPr="00275CD5" w:rsidRDefault="00AC3259" w:rsidP="00275CD5">
                            <w:pPr>
                              <w:spacing w:line="240" w:lineRule="auto"/>
                              <w:jc w:val="center"/>
                              <w:rPr>
                                <w:sz w:val="50"/>
                                <w:szCs w:val="50"/>
                                <w:highlight w:val="red"/>
                              </w:rPr>
                            </w:pPr>
                            <w:r w:rsidRPr="00275CD5">
                              <w:rPr>
                                <w:b/>
                                <w:color w:val="000000"/>
                                <w:sz w:val="50"/>
                                <w:szCs w:val="50"/>
                                <w:shd w:val="clear" w:color="auto" w:fill="FFFFFF"/>
                              </w:rPr>
                              <w:t>«</w:t>
                            </w:r>
                            <w:r w:rsidR="00275CD5" w:rsidRPr="00275CD5">
                              <w:rPr>
                                <w:b/>
                                <w:sz w:val="50"/>
                                <w:szCs w:val="50"/>
                              </w:rPr>
                              <w:t>День пропаганды здорового образа жизни</w:t>
                            </w:r>
                            <w:r w:rsidR="00572F0A" w:rsidRPr="00275CD5">
                              <w:rPr>
                                <w:b/>
                                <w:sz w:val="50"/>
                                <w:szCs w:val="50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629C3" id="Надпись 5" o:spid="_x0000_s1026" style="position:absolute;left:0;text-align:left;margin-left:-34.45pt;margin-top:19.65pt;width:523.65pt;height:99.4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" filled="f" stroked="f">
                <v:textbox>
                  <w:txbxContent>
                    <w:p w14:paraId="5ED3B91D" w14:textId="41C10BD7" w:rsidR="0050479B" w:rsidRPr="00275CD5" w:rsidRDefault="00275CD5">
                      <w:pPr>
                        <w:tabs>
                          <w:tab w:val="left" w:pos="993"/>
                          <w:tab w:val="left" w:pos="289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color w:val="000000"/>
                          <w:sz w:val="50"/>
                          <w:szCs w:val="50"/>
                        </w:rPr>
                        <w:t>11 ноября</w:t>
                      </w:r>
                      <w:r w:rsidR="00572F0A" w:rsidRPr="00275CD5">
                        <w:rPr>
                          <w:b/>
                          <w:color w:val="000000"/>
                          <w:sz w:val="50"/>
                          <w:szCs w:val="50"/>
                        </w:rPr>
                        <w:t xml:space="preserve"> 2023 года</w:t>
                      </w:r>
                    </w:p>
                    <w:p w14:paraId="7B716DD1" w14:textId="19F71B50" w:rsidR="0050479B" w:rsidRPr="00275CD5" w:rsidRDefault="00AC3259" w:rsidP="00275CD5">
                      <w:pPr>
                        <w:spacing w:line="240" w:lineRule="auto"/>
                        <w:jc w:val="center"/>
                        <w:rPr>
                          <w:sz w:val="50"/>
                          <w:szCs w:val="50"/>
                          <w:highlight w:val="red"/>
                        </w:rPr>
                      </w:pPr>
                      <w:r w:rsidRPr="00275CD5">
                        <w:rPr>
                          <w:b/>
                          <w:color w:val="000000"/>
                          <w:sz w:val="50"/>
                          <w:szCs w:val="50"/>
                          <w:shd w:val="clear" w:color="auto" w:fill="FFFFFF"/>
                        </w:rPr>
                        <w:t>«</w:t>
                      </w:r>
                      <w:r w:rsidR="00275CD5" w:rsidRPr="00275CD5">
                        <w:rPr>
                          <w:b/>
                          <w:sz w:val="50"/>
                          <w:szCs w:val="50"/>
                        </w:rPr>
                        <w:t>День пропаганды здорового образа жизни</w:t>
                      </w:r>
                      <w:r w:rsidR="00572F0A" w:rsidRPr="00275CD5">
                        <w:rPr>
                          <w:b/>
                          <w:sz w:val="50"/>
                          <w:szCs w:val="50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14:paraId="6F99BB48" w14:textId="77777777" w:rsidR="00F233DC" w:rsidRDefault="00F233DC">
      <w:pPr>
        <w:spacing w:after="0" w:line="240" w:lineRule="auto"/>
        <w:ind w:left="6810" w:firstLine="270"/>
        <w:jc w:val="both"/>
      </w:pPr>
    </w:p>
    <w:p w14:paraId="6512F0D7" w14:textId="58A88301" w:rsidR="0050479B" w:rsidRDefault="0050479B">
      <w:pPr>
        <w:spacing w:after="0"/>
        <w:ind w:left="-993"/>
        <w:rPr>
          <w:sz w:val="28"/>
        </w:rPr>
      </w:pPr>
    </w:p>
    <w:p w14:paraId="4E593E90" w14:textId="2AB37C53" w:rsidR="00275CD5" w:rsidRPr="00275CD5" w:rsidRDefault="00F233DC" w:rsidP="00F233DC">
      <w:pPr>
        <w:spacing w:after="0"/>
        <w:ind w:left="-993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4E5123" wp14:editId="25DB02BB">
            <wp:simplePos x="0" y="0"/>
            <wp:positionH relativeFrom="column">
              <wp:posOffset>307834</wp:posOffset>
            </wp:positionH>
            <wp:positionV relativeFrom="paragraph">
              <wp:posOffset>361950</wp:posOffset>
            </wp:positionV>
            <wp:extent cx="5418455" cy="1038225"/>
            <wp:effectExtent l="0" t="0" r="0" b="9525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845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tbl>
      <w:tblPr>
        <w:tblStyle w:val="ac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41"/>
        <w:gridCol w:w="1672"/>
        <w:gridCol w:w="1304"/>
        <w:gridCol w:w="47"/>
        <w:gridCol w:w="2760"/>
      </w:tblGrid>
      <w:tr w:rsidR="00275CD5" w:rsidRPr="00275CD5" w14:paraId="6369D60F" w14:textId="77777777" w:rsidTr="00F233DC">
        <w:trPr>
          <w:trHeight w:val="452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FE66" w14:textId="77777777" w:rsidR="0050479B" w:rsidRPr="00275CD5" w:rsidRDefault="00572F0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275CD5">
              <w:rPr>
                <w:b/>
                <w:color w:val="000000" w:themeColor="text1"/>
                <w:sz w:val="26"/>
              </w:rPr>
              <w:t>Мероприятия</w:t>
            </w:r>
          </w:p>
          <w:p w14:paraId="723A44DA" w14:textId="77777777" w:rsidR="0050479B" w:rsidRPr="00275CD5" w:rsidRDefault="005047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04912" w14:textId="6E794907" w:rsidR="0050479B" w:rsidRPr="00275CD5" w:rsidRDefault="00572F0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275CD5">
              <w:rPr>
                <w:b/>
                <w:color w:val="000000" w:themeColor="text1"/>
                <w:sz w:val="26"/>
              </w:rPr>
              <w:t>Время  проведения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00458" w14:textId="522B1B5D" w:rsidR="0050479B" w:rsidRPr="00275CD5" w:rsidRDefault="00572F0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275CD5">
              <w:rPr>
                <w:b/>
                <w:color w:val="000000" w:themeColor="text1"/>
                <w:sz w:val="26"/>
              </w:rPr>
              <w:t>Участники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35E6A" w14:textId="77777777" w:rsidR="0050479B" w:rsidRPr="00275CD5" w:rsidRDefault="00572F0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275CD5">
              <w:rPr>
                <w:b/>
                <w:color w:val="000000" w:themeColor="text1"/>
                <w:sz w:val="26"/>
              </w:rPr>
              <w:t>Ответственные</w:t>
            </w:r>
          </w:p>
        </w:tc>
      </w:tr>
      <w:tr w:rsidR="00275CD5" w:rsidRPr="00275CD5" w14:paraId="085E23B0" w14:textId="77777777" w:rsidTr="00275CD5">
        <w:trPr>
          <w:trHeight w:val="370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5D736" w14:textId="77777777" w:rsidR="0050479B" w:rsidRPr="00275CD5" w:rsidRDefault="00572F0A">
            <w:pPr>
              <w:tabs>
                <w:tab w:val="center" w:pos="5349"/>
                <w:tab w:val="left" w:pos="8835"/>
              </w:tabs>
              <w:spacing w:after="0" w:line="240" w:lineRule="auto"/>
              <w:rPr>
                <w:b/>
                <w:color w:val="000000" w:themeColor="text1"/>
                <w:sz w:val="28"/>
              </w:rPr>
            </w:pPr>
            <w:r w:rsidRPr="00275CD5">
              <w:rPr>
                <w:color w:val="000000" w:themeColor="text1"/>
                <w:sz w:val="26"/>
              </w:rPr>
              <w:tab/>
            </w:r>
            <w:r w:rsidRPr="00275CD5">
              <w:rPr>
                <w:b/>
                <w:color w:val="000000" w:themeColor="text1"/>
                <w:sz w:val="28"/>
              </w:rPr>
              <w:t>Объединения по интересам</w:t>
            </w:r>
            <w:r w:rsidRPr="00275CD5">
              <w:rPr>
                <w:b/>
                <w:color w:val="000000" w:themeColor="text1"/>
                <w:sz w:val="28"/>
              </w:rPr>
              <w:tab/>
            </w:r>
          </w:p>
        </w:tc>
      </w:tr>
      <w:tr w:rsidR="00275CD5" w:rsidRPr="00275CD5" w14:paraId="71CCD1BD" w14:textId="77777777" w:rsidTr="00F233DC">
        <w:trPr>
          <w:trHeight w:val="667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0B72" w14:textId="77777777" w:rsidR="00275CD5" w:rsidRPr="00275CD5" w:rsidRDefault="00275CD5" w:rsidP="00275CD5">
            <w:pPr>
              <w:spacing w:line="240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275CD5">
              <w:rPr>
                <w:color w:val="000000" w:themeColor="text1"/>
                <w:sz w:val="26"/>
                <w:szCs w:val="26"/>
              </w:rPr>
              <w:t xml:space="preserve">Объединение по интересам </w:t>
            </w:r>
          </w:p>
          <w:p w14:paraId="6E59215D" w14:textId="2F47E8EF" w:rsidR="00275CD5" w:rsidRPr="00275CD5" w:rsidRDefault="00275CD5" w:rsidP="00275CD5">
            <w:pPr>
              <w:spacing w:after="0" w:line="240" w:lineRule="auto"/>
              <w:contextualSpacing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  <w:szCs w:val="26"/>
              </w:rPr>
              <w:t>«Волшебная страна Читалия»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E02C" w14:textId="022C3CAD" w:rsidR="00275CD5" w:rsidRPr="00275CD5" w:rsidRDefault="00275CD5" w:rsidP="00275CD5">
            <w:pPr>
              <w:spacing w:after="0" w:line="240" w:lineRule="auto"/>
              <w:contextualSpacing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  <w:szCs w:val="26"/>
              </w:rPr>
              <w:t>10:00 – 11:00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EDB3" w14:textId="54F3FD4F" w:rsidR="00275CD5" w:rsidRPr="00275CD5" w:rsidRDefault="00275CD5" w:rsidP="00275CD5">
            <w:pPr>
              <w:spacing w:after="0" w:line="240" w:lineRule="auto"/>
              <w:contextualSpacing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  <w:szCs w:val="26"/>
              </w:rPr>
              <w:t>3 – 6 кл.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CA33" w14:textId="77777777" w:rsidR="00275CD5" w:rsidRPr="00275CD5" w:rsidRDefault="00275CD5" w:rsidP="00275CD5">
            <w:pPr>
              <w:spacing w:line="240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275CD5">
              <w:rPr>
                <w:color w:val="000000" w:themeColor="text1"/>
                <w:sz w:val="26"/>
                <w:szCs w:val="26"/>
              </w:rPr>
              <w:t>Юращик С.А.,</w:t>
            </w:r>
          </w:p>
          <w:p w14:paraId="5368AD4A" w14:textId="5F7CE742" w:rsidR="00275CD5" w:rsidRPr="00275CD5" w:rsidRDefault="00275CD5" w:rsidP="00275CD5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  <w:szCs w:val="26"/>
              </w:rPr>
              <w:t>руководитель ОПИ</w:t>
            </w:r>
          </w:p>
        </w:tc>
      </w:tr>
      <w:tr w:rsidR="00275CD5" w:rsidRPr="00275CD5" w14:paraId="4EDE8AD1" w14:textId="77777777" w:rsidTr="00101F56">
        <w:trPr>
          <w:trHeight w:val="420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59A55" w14:textId="77777777" w:rsidR="00A661BC" w:rsidRPr="00275CD5" w:rsidRDefault="00A661BC" w:rsidP="00A661BC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</w:rPr>
            </w:pPr>
            <w:r w:rsidRPr="00275CD5">
              <w:rPr>
                <w:b/>
                <w:color w:val="000000" w:themeColor="text1"/>
                <w:sz w:val="28"/>
              </w:rPr>
              <w:t>Объединения по интересам спортивной направленности</w:t>
            </w:r>
          </w:p>
        </w:tc>
      </w:tr>
      <w:tr w:rsidR="00275CD5" w:rsidRPr="00275CD5" w14:paraId="5E06F8BA" w14:textId="77777777" w:rsidTr="00F233DC">
        <w:trPr>
          <w:trHeight w:val="678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48E5" w14:textId="652B1D2B" w:rsidR="00A661BC" w:rsidRPr="00275CD5" w:rsidRDefault="00A661BC" w:rsidP="00A661BC">
            <w:pPr>
              <w:pStyle w:val="a3"/>
              <w:spacing w:before="0" w:beforeAutospacing="0" w:after="0" w:afterAutospacing="0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</w:rPr>
              <w:t>Объединение по интересам спортивной направленности «Юный теннисист»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5248" w14:textId="77777777" w:rsidR="00A661BC" w:rsidRPr="00275CD5" w:rsidRDefault="00A661BC" w:rsidP="00A661BC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</w:rPr>
              <w:t>11:00 – 12:00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6CDF" w14:textId="77777777" w:rsidR="00A661BC" w:rsidRPr="00275CD5" w:rsidRDefault="00A661BC" w:rsidP="00A661BC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</w:rPr>
              <w:t>учащиеся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833F" w14:textId="6222E60B" w:rsidR="00A661BC" w:rsidRPr="00275CD5" w:rsidRDefault="00A661BC" w:rsidP="00A661BC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</w:rPr>
              <w:t>Куликовский И.А., руководитель ОПИ</w:t>
            </w:r>
          </w:p>
        </w:tc>
      </w:tr>
      <w:tr w:rsidR="00275CD5" w:rsidRPr="00275CD5" w14:paraId="7DCF7136" w14:textId="77777777" w:rsidTr="00F233DC">
        <w:trPr>
          <w:trHeight w:val="546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E6B0" w14:textId="25B93261" w:rsidR="00A661BC" w:rsidRPr="00275CD5" w:rsidRDefault="00A661BC" w:rsidP="00A661BC">
            <w:pPr>
              <w:pStyle w:val="a3"/>
              <w:spacing w:before="0" w:beforeAutospacing="0" w:after="0" w:afterAutospacing="0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</w:rPr>
              <w:t>Объединение по интересам спортивной направленности «Кожаный мяч»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D617" w14:textId="608223D0" w:rsidR="00A661BC" w:rsidRPr="00275CD5" w:rsidRDefault="00A661BC" w:rsidP="00A661BC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</w:rPr>
              <w:t>1</w:t>
            </w:r>
            <w:r w:rsidR="00275CD5" w:rsidRPr="00275CD5">
              <w:rPr>
                <w:color w:val="000000" w:themeColor="text1"/>
                <w:sz w:val="26"/>
              </w:rPr>
              <w:t>4</w:t>
            </w:r>
            <w:r w:rsidRPr="00275CD5">
              <w:rPr>
                <w:color w:val="000000" w:themeColor="text1"/>
                <w:sz w:val="26"/>
              </w:rPr>
              <w:t>:00 – 1</w:t>
            </w:r>
            <w:r w:rsidR="00275CD5" w:rsidRPr="00275CD5">
              <w:rPr>
                <w:color w:val="000000" w:themeColor="text1"/>
                <w:sz w:val="26"/>
              </w:rPr>
              <w:t>5</w:t>
            </w:r>
            <w:r w:rsidRPr="00275CD5">
              <w:rPr>
                <w:color w:val="000000" w:themeColor="text1"/>
                <w:sz w:val="26"/>
              </w:rPr>
              <w:t xml:space="preserve">:00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F644" w14:textId="77777777" w:rsidR="00A661BC" w:rsidRPr="00275CD5" w:rsidRDefault="00A661BC" w:rsidP="00A661BC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</w:rPr>
              <w:t>учащиеся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543D" w14:textId="77777777" w:rsidR="00A661BC" w:rsidRPr="00275CD5" w:rsidRDefault="00A661BC" w:rsidP="00A661BC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</w:rPr>
              <w:t>Савенкова Л.М., руководитель ОПИ</w:t>
            </w:r>
          </w:p>
        </w:tc>
      </w:tr>
      <w:tr w:rsidR="00275CD5" w:rsidRPr="00275CD5" w14:paraId="18290E72" w14:textId="77777777" w:rsidTr="00275CD5">
        <w:trPr>
          <w:trHeight w:val="252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04662" w14:textId="77777777" w:rsidR="00A661BC" w:rsidRPr="00275CD5" w:rsidRDefault="00A661BC" w:rsidP="00A661BC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</w:rPr>
            </w:pPr>
            <w:r w:rsidRPr="00275CD5">
              <w:rPr>
                <w:b/>
                <w:color w:val="000000" w:themeColor="text1"/>
                <w:sz w:val="28"/>
              </w:rPr>
              <w:t>Физкультурно-оздоровительные мероприятия</w:t>
            </w:r>
          </w:p>
        </w:tc>
      </w:tr>
      <w:tr w:rsidR="00275CD5" w:rsidRPr="00275CD5" w14:paraId="525FE71D" w14:textId="77777777" w:rsidTr="00F233DC">
        <w:trPr>
          <w:trHeight w:val="484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2FDC6" w14:textId="19635F9F" w:rsidR="00A661BC" w:rsidRPr="00275CD5" w:rsidRDefault="00275CD5" w:rsidP="00A661BC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  <w:r w:rsidRPr="00275CD5">
              <w:rPr>
                <w:color w:val="000000" w:themeColor="text1"/>
                <w:sz w:val="26"/>
                <w:szCs w:val="26"/>
                <w:highlight w:val="white"/>
              </w:rPr>
              <w:t xml:space="preserve">День здоровья </w:t>
            </w:r>
            <w:r w:rsidRPr="00275CD5">
              <w:rPr>
                <w:color w:val="000000" w:themeColor="text1"/>
                <w:sz w:val="26"/>
                <w:szCs w:val="26"/>
              </w:rPr>
              <w:t>«</w:t>
            </w:r>
            <w:r w:rsidRPr="00275CD5">
              <w:rPr>
                <w:color w:val="000000" w:themeColor="text1"/>
                <w:sz w:val="26"/>
                <w:szCs w:val="26"/>
                <w:highlight w:val="white"/>
              </w:rPr>
              <w:t>Золотая корзина</w:t>
            </w:r>
            <w:r w:rsidRPr="00275CD5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D36E6" w14:textId="77777777" w:rsidR="00275CD5" w:rsidRPr="00275CD5" w:rsidRDefault="00275CD5" w:rsidP="00A661BC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</w:p>
          <w:p w14:paraId="0D756F62" w14:textId="258FE8CD" w:rsidR="00A661BC" w:rsidRPr="00275CD5" w:rsidRDefault="00A661BC" w:rsidP="00A661BC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</w:rPr>
              <w:t>1</w:t>
            </w:r>
            <w:r w:rsidR="00275CD5" w:rsidRPr="00275CD5">
              <w:rPr>
                <w:color w:val="000000" w:themeColor="text1"/>
                <w:sz w:val="26"/>
              </w:rPr>
              <w:t>5</w:t>
            </w:r>
            <w:r w:rsidRPr="00275CD5">
              <w:rPr>
                <w:color w:val="000000" w:themeColor="text1"/>
                <w:sz w:val="26"/>
              </w:rPr>
              <w:t>:00 – 1</w:t>
            </w:r>
            <w:r w:rsidR="00275CD5" w:rsidRPr="00275CD5">
              <w:rPr>
                <w:color w:val="000000" w:themeColor="text1"/>
                <w:sz w:val="26"/>
              </w:rPr>
              <w:t>6</w:t>
            </w:r>
            <w:r w:rsidRPr="00275CD5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BADCC" w14:textId="77777777" w:rsidR="00275CD5" w:rsidRPr="00275CD5" w:rsidRDefault="00A661BC" w:rsidP="00A661BC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</w:rPr>
              <w:t xml:space="preserve"> </w:t>
            </w:r>
          </w:p>
          <w:p w14:paraId="6D3EC369" w14:textId="1CE2D2BF" w:rsidR="00A661BC" w:rsidRPr="00275CD5" w:rsidRDefault="00A661BC" w:rsidP="00A661BC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</w:rPr>
              <w:t>1 – 11 кл.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B97EC" w14:textId="0F79A440" w:rsidR="00A661BC" w:rsidRPr="00275CD5" w:rsidRDefault="00A661BC" w:rsidP="00A661BC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</w:rPr>
              <w:t>Савенкова Л.М., руководитель физ</w:t>
            </w:r>
            <w:r w:rsidR="00275CD5" w:rsidRPr="00275CD5">
              <w:rPr>
                <w:color w:val="000000" w:themeColor="text1"/>
                <w:sz w:val="26"/>
                <w:lang w:val="be-BY"/>
              </w:rPr>
              <w:t>.</w:t>
            </w:r>
            <w:r w:rsidRPr="00275CD5">
              <w:rPr>
                <w:color w:val="000000" w:themeColor="text1"/>
                <w:sz w:val="26"/>
              </w:rPr>
              <w:t>воспитания</w:t>
            </w:r>
          </w:p>
        </w:tc>
      </w:tr>
      <w:tr w:rsidR="00275CD5" w:rsidRPr="00275CD5" w14:paraId="5BC4D822" w14:textId="77777777" w:rsidTr="00F233DC">
        <w:trPr>
          <w:trHeight w:val="478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4911" w14:textId="77777777" w:rsidR="00A661BC" w:rsidRPr="00275CD5" w:rsidRDefault="00A661BC" w:rsidP="00A661BC">
            <w:pPr>
              <w:spacing w:after="0" w:line="240" w:lineRule="auto"/>
              <w:jc w:val="center"/>
              <w:rPr>
                <w:color w:val="000000" w:themeColor="text1"/>
                <w:sz w:val="26"/>
              </w:rPr>
            </w:pPr>
            <w:r w:rsidRPr="00275CD5">
              <w:rPr>
                <w:b/>
                <w:color w:val="000000" w:themeColor="text1"/>
                <w:sz w:val="28"/>
              </w:rPr>
              <w:t>Факультативы</w:t>
            </w:r>
          </w:p>
        </w:tc>
      </w:tr>
      <w:tr w:rsidR="00275CD5" w:rsidRPr="00275CD5" w14:paraId="6B4E9B48" w14:textId="77777777" w:rsidTr="00F233DC">
        <w:trPr>
          <w:trHeight w:val="452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6AB7" w14:textId="52A4E1E1" w:rsidR="00275CD5" w:rsidRPr="00275CD5" w:rsidRDefault="00275CD5" w:rsidP="00275CD5">
            <w:pPr>
              <w:spacing w:after="0" w:line="240" w:lineRule="auto"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  <w:r w:rsidRPr="00275CD5">
              <w:rPr>
                <w:color w:val="000000" w:themeColor="text1"/>
                <w:sz w:val="26"/>
                <w:szCs w:val="26"/>
              </w:rPr>
              <w:t>Факультатив «Рыхтуемся да вывучэння беларускай мовы на павышаным узроўні»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CA92" w14:textId="601FC134" w:rsidR="00275CD5" w:rsidRPr="00275CD5" w:rsidRDefault="00275CD5" w:rsidP="00275CD5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  <w:szCs w:val="26"/>
              </w:rPr>
              <w:t>09:00 – 09:45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FF95" w14:textId="6FCFE209" w:rsidR="00275CD5" w:rsidRPr="00275CD5" w:rsidRDefault="00275CD5" w:rsidP="00275CD5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  <w:szCs w:val="26"/>
              </w:rPr>
              <w:t>8 класс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C7FB" w14:textId="72899B88" w:rsidR="00275CD5" w:rsidRPr="00275CD5" w:rsidRDefault="00275CD5" w:rsidP="00275CD5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  <w:szCs w:val="26"/>
              </w:rPr>
              <w:t>Юращик С.А.</w:t>
            </w:r>
          </w:p>
        </w:tc>
      </w:tr>
      <w:tr w:rsidR="00275CD5" w:rsidRPr="00275CD5" w14:paraId="2FD50C2E" w14:textId="77777777" w:rsidTr="00F233DC">
        <w:trPr>
          <w:trHeight w:val="452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14B7" w14:textId="13A5D3B2" w:rsidR="00275CD5" w:rsidRPr="00275CD5" w:rsidRDefault="00275CD5" w:rsidP="00275CD5">
            <w:pPr>
              <w:spacing w:after="0" w:line="240" w:lineRule="auto"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  <w:r w:rsidRPr="00275CD5">
              <w:rPr>
                <w:color w:val="000000" w:themeColor="text1"/>
                <w:sz w:val="26"/>
                <w:szCs w:val="26"/>
              </w:rPr>
              <w:t>Факультатив «Гатовы Радзіме служыць»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8F1D" w14:textId="1B45B777" w:rsidR="00275CD5" w:rsidRPr="00275CD5" w:rsidRDefault="00275CD5" w:rsidP="00275CD5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  <w:szCs w:val="26"/>
              </w:rPr>
              <w:t>09:15 – 10:00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3530" w14:textId="677AF19B" w:rsidR="00275CD5" w:rsidRPr="00275CD5" w:rsidRDefault="00275CD5" w:rsidP="00275CD5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  <w:szCs w:val="26"/>
              </w:rPr>
              <w:t>10 класс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2A43" w14:textId="282377BE" w:rsidR="00275CD5" w:rsidRPr="00275CD5" w:rsidRDefault="00275CD5" w:rsidP="00275CD5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  <w:szCs w:val="26"/>
              </w:rPr>
              <w:t>Куликовский И.А.</w:t>
            </w:r>
          </w:p>
        </w:tc>
      </w:tr>
      <w:tr w:rsidR="00275CD5" w:rsidRPr="00275CD5" w14:paraId="2A3FF4EF" w14:textId="77777777" w:rsidTr="00101F56">
        <w:trPr>
          <w:trHeight w:val="465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11143" w14:textId="77777777" w:rsidR="00A661BC" w:rsidRPr="00275CD5" w:rsidRDefault="00A661BC" w:rsidP="00A661BC">
            <w:pPr>
              <w:spacing w:after="0" w:line="240" w:lineRule="auto"/>
              <w:jc w:val="center"/>
              <w:rPr>
                <w:color w:val="000000" w:themeColor="text1"/>
                <w:sz w:val="28"/>
              </w:rPr>
            </w:pPr>
            <w:r w:rsidRPr="00275CD5">
              <w:rPr>
                <w:b/>
                <w:color w:val="000000" w:themeColor="text1"/>
                <w:sz w:val="28"/>
              </w:rPr>
              <w:t>Внеклассные мероприятия</w:t>
            </w:r>
          </w:p>
        </w:tc>
      </w:tr>
      <w:tr w:rsidR="00275CD5" w:rsidRPr="00275CD5" w14:paraId="43F51CDD" w14:textId="77777777" w:rsidTr="00F233DC">
        <w:trPr>
          <w:trHeight w:val="413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3423" w14:textId="0BB7898C" w:rsidR="00275CD5" w:rsidRPr="00275CD5" w:rsidRDefault="00275CD5" w:rsidP="00275CD5">
            <w:pPr>
              <w:shd w:val="clear" w:color="auto" w:fill="FFFFFF"/>
              <w:spacing w:after="0" w:line="240" w:lineRule="auto"/>
              <w:jc w:val="both"/>
              <w:rPr>
                <w:rStyle w:val="ab"/>
                <w:i w:val="0"/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  <w:szCs w:val="26"/>
              </w:rPr>
              <w:t>Игра «Путешествие по планете здоровья»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0F37" w14:textId="6F282DAE" w:rsidR="00275CD5" w:rsidRPr="00275CD5" w:rsidRDefault="00275CD5" w:rsidP="00275CD5">
            <w:pPr>
              <w:tabs>
                <w:tab w:val="center" w:pos="884"/>
                <w:tab w:val="right" w:pos="1769"/>
              </w:tabs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</w:rPr>
              <w:t>11:00 – 12:00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650F" w14:textId="77777777" w:rsidR="00275CD5" w:rsidRPr="00275CD5" w:rsidRDefault="00275CD5" w:rsidP="00275CD5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</w:rPr>
              <w:t>1 – 4 кл.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EAD24" w14:textId="6FB3CC7B" w:rsidR="00275CD5" w:rsidRPr="00275CD5" w:rsidRDefault="00275CD5" w:rsidP="00275CD5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  <w:szCs w:val="26"/>
              </w:rPr>
              <w:t>Базыльчук К.И.</w:t>
            </w:r>
          </w:p>
        </w:tc>
      </w:tr>
      <w:tr w:rsidR="00275CD5" w:rsidRPr="00275CD5" w14:paraId="5BEAF8DA" w14:textId="77777777" w:rsidTr="00F233DC">
        <w:trPr>
          <w:trHeight w:val="628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11B82" w14:textId="5EE84D3E" w:rsidR="00275CD5" w:rsidRPr="00275CD5" w:rsidRDefault="00275CD5" w:rsidP="00275CD5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  <w:r w:rsidRPr="00275CD5">
              <w:rPr>
                <w:color w:val="000000" w:themeColor="text1"/>
                <w:sz w:val="26"/>
                <w:szCs w:val="26"/>
              </w:rPr>
              <w:t>Конкурсная программа «Я здоровье берегу, сам себе я помогу!»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202C" w14:textId="671A42F5" w:rsidR="00275CD5" w:rsidRPr="00275CD5" w:rsidRDefault="00275CD5" w:rsidP="00275CD5">
            <w:pPr>
              <w:tabs>
                <w:tab w:val="center" w:pos="884"/>
                <w:tab w:val="right" w:pos="1769"/>
              </w:tabs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</w:rPr>
              <w:t>13:00 – 14:00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F893" w14:textId="77777777" w:rsidR="00275CD5" w:rsidRPr="00275CD5" w:rsidRDefault="00275CD5" w:rsidP="00275CD5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</w:rPr>
              <w:t>5 – 7 кл.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3E8E8" w14:textId="457B7ACC" w:rsidR="00275CD5" w:rsidRPr="00275CD5" w:rsidRDefault="00275CD5" w:rsidP="00275CD5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  <w:szCs w:val="26"/>
              </w:rPr>
              <w:t>Романчук С.И.</w:t>
            </w:r>
          </w:p>
        </w:tc>
      </w:tr>
      <w:tr w:rsidR="00275CD5" w:rsidRPr="00275CD5" w14:paraId="143947B0" w14:textId="77777777" w:rsidTr="00F233DC">
        <w:trPr>
          <w:trHeight w:val="628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5969" w14:textId="10E82C0D" w:rsidR="00275CD5" w:rsidRPr="00275CD5" w:rsidRDefault="00275CD5" w:rsidP="00275CD5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75CD5">
              <w:rPr>
                <w:color w:val="000000" w:themeColor="text1"/>
                <w:sz w:val="26"/>
                <w:szCs w:val="26"/>
              </w:rPr>
              <w:lastRenderedPageBreak/>
              <w:t>Час общения «Стоп курение! или Вэйпы - зло!»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0A74" w14:textId="107D01EA" w:rsidR="00275CD5" w:rsidRPr="00275CD5" w:rsidRDefault="00275CD5" w:rsidP="00275CD5">
            <w:pPr>
              <w:tabs>
                <w:tab w:val="center" w:pos="884"/>
                <w:tab w:val="right" w:pos="1769"/>
              </w:tabs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</w:rPr>
              <w:t xml:space="preserve">13:00 – 14:00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E0E7" w14:textId="12EC96DA" w:rsidR="00275CD5" w:rsidRPr="00275CD5" w:rsidRDefault="00275CD5" w:rsidP="00275CD5">
            <w:pPr>
              <w:spacing w:after="0" w:line="240" w:lineRule="auto"/>
              <w:jc w:val="both"/>
              <w:rPr>
                <w:color w:val="000000" w:themeColor="text1"/>
                <w:sz w:val="26"/>
                <w:lang w:val="be-BY"/>
              </w:rPr>
            </w:pPr>
            <w:r w:rsidRPr="00275CD5">
              <w:rPr>
                <w:color w:val="000000" w:themeColor="text1"/>
                <w:sz w:val="26"/>
                <w:lang w:val="be-BY"/>
              </w:rPr>
              <w:t>8 – 10кл.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9D2CF" w14:textId="2D22CA2A" w:rsidR="00275CD5" w:rsidRPr="00275CD5" w:rsidRDefault="00275CD5" w:rsidP="00275CD5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  <w:szCs w:val="26"/>
              </w:rPr>
              <w:t>Шашко А.А.</w:t>
            </w:r>
          </w:p>
        </w:tc>
      </w:tr>
      <w:tr w:rsidR="00275CD5" w:rsidRPr="00275CD5" w14:paraId="09173A25" w14:textId="77777777" w:rsidTr="00101F56">
        <w:trPr>
          <w:trHeight w:val="70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37A9" w14:textId="64E7F20E" w:rsidR="00101F56" w:rsidRPr="00275CD5" w:rsidRDefault="00101F56" w:rsidP="00101F5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275CD5">
              <w:rPr>
                <w:b/>
                <w:color w:val="000000" w:themeColor="text1"/>
                <w:sz w:val="28"/>
              </w:rPr>
              <w:t>Работа педагога</w:t>
            </w:r>
            <w:r w:rsidR="00275CD5" w:rsidRPr="00275CD5">
              <w:rPr>
                <w:b/>
                <w:color w:val="000000" w:themeColor="text1"/>
                <w:sz w:val="28"/>
                <w:lang w:val="be-BY"/>
              </w:rPr>
              <w:t>-психолога</w:t>
            </w:r>
          </w:p>
        </w:tc>
      </w:tr>
      <w:tr w:rsidR="00275CD5" w:rsidRPr="00275CD5" w14:paraId="7598BB30" w14:textId="77777777" w:rsidTr="00F233DC">
        <w:trPr>
          <w:trHeight w:val="585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E588F" w14:textId="7CF95652" w:rsidR="00275CD5" w:rsidRPr="00275CD5" w:rsidRDefault="00275CD5" w:rsidP="00275CD5">
            <w:pPr>
              <w:pStyle w:val="a6"/>
              <w:contextualSpacing/>
              <w:jc w:val="both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  <w:szCs w:val="26"/>
              </w:rPr>
              <w:t>Интерактивное занятие «Свободный человек»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84BDA" w14:textId="037E0640" w:rsidR="00275CD5" w:rsidRPr="00275CD5" w:rsidRDefault="00275CD5" w:rsidP="00275CD5">
            <w:pPr>
              <w:tabs>
                <w:tab w:val="center" w:pos="884"/>
                <w:tab w:val="right" w:pos="1769"/>
              </w:tabs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</w:rPr>
              <w:t>14:00 – 15:00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C53C" w14:textId="7CA2D243" w:rsidR="00275CD5" w:rsidRPr="00275CD5" w:rsidRDefault="00275CD5" w:rsidP="00275CD5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  <w:szCs w:val="26"/>
              </w:rPr>
              <w:t>8 - 10 кл.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5CDF" w14:textId="7EC388D3" w:rsidR="00275CD5" w:rsidRPr="00275CD5" w:rsidRDefault="00275CD5" w:rsidP="00275CD5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  <w:szCs w:val="26"/>
              </w:rPr>
              <w:t>Мартынюк К.Л., педагог-психолог</w:t>
            </w:r>
          </w:p>
        </w:tc>
      </w:tr>
      <w:tr w:rsidR="00275CD5" w:rsidRPr="00275CD5" w14:paraId="0BE36EF4" w14:textId="77777777" w:rsidTr="00101F56">
        <w:trPr>
          <w:trHeight w:val="452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1B04" w14:textId="77777777" w:rsidR="00101F56" w:rsidRPr="00275CD5" w:rsidRDefault="00101F56" w:rsidP="00101F5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275CD5">
              <w:rPr>
                <w:b/>
                <w:color w:val="000000" w:themeColor="text1"/>
                <w:sz w:val="26"/>
              </w:rPr>
              <w:t>Работа руководителя по военно-патриотическому воспитанию</w:t>
            </w:r>
          </w:p>
        </w:tc>
      </w:tr>
      <w:tr w:rsidR="00275CD5" w:rsidRPr="00275CD5" w14:paraId="721E040B" w14:textId="77777777" w:rsidTr="00F233DC">
        <w:trPr>
          <w:trHeight w:val="452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3BEA" w14:textId="77777777" w:rsidR="00101F56" w:rsidRPr="00275CD5" w:rsidRDefault="00101F56" w:rsidP="00101F56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</w:rPr>
              <w:t>Акция по уходу за памятником погибшим воинам-землякам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5F78" w14:textId="26EE77B2" w:rsidR="00101F56" w:rsidRPr="00275CD5" w:rsidRDefault="00101F56" w:rsidP="00101F56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</w:rPr>
              <w:t>14:00 – 15:00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41CD" w14:textId="54B6CC53" w:rsidR="00101F56" w:rsidRPr="00275CD5" w:rsidRDefault="00275CD5" w:rsidP="00101F56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</w:rPr>
              <w:t xml:space="preserve">5 – 7 </w:t>
            </w:r>
            <w:proofErr w:type="spellStart"/>
            <w:r w:rsidRPr="00275CD5">
              <w:rPr>
                <w:color w:val="000000" w:themeColor="text1"/>
                <w:sz w:val="26"/>
              </w:rPr>
              <w:t>кл</w:t>
            </w:r>
            <w:proofErr w:type="spellEnd"/>
            <w:r w:rsidRPr="00275CD5">
              <w:rPr>
                <w:color w:val="000000" w:themeColor="text1"/>
                <w:sz w:val="26"/>
              </w:rPr>
              <w:t xml:space="preserve">.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530E" w14:textId="6605EB92" w:rsidR="00101F56" w:rsidRPr="00275CD5" w:rsidRDefault="00101F56" w:rsidP="00101F56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</w:rPr>
              <w:t xml:space="preserve">Петровская Т.А. руководитель по </w:t>
            </w:r>
            <w:r w:rsidR="00275CD5" w:rsidRPr="00275CD5">
              <w:rPr>
                <w:color w:val="000000" w:themeColor="text1"/>
                <w:sz w:val="26"/>
              </w:rPr>
              <w:t>ВПВ</w:t>
            </w:r>
          </w:p>
        </w:tc>
      </w:tr>
      <w:tr w:rsidR="00275CD5" w:rsidRPr="00275CD5" w14:paraId="3B95F22C" w14:textId="77777777" w:rsidTr="00333875">
        <w:trPr>
          <w:trHeight w:val="452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57E95" w14:textId="0D78DEE1" w:rsidR="00275CD5" w:rsidRPr="00275CD5" w:rsidRDefault="00275CD5" w:rsidP="00275CD5">
            <w:pPr>
              <w:spacing w:after="0" w:line="240" w:lineRule="auto"/>
              <w:jc w:val="center"/>
              <w:rPr>
                <w:color w:val="000000" w:themeColor="text1"/>
                <w:sz w:val="26"/>
              </w:rPr>
            </w:pPr>
            <w:r w:rsidRPr="00275CD5">
              <w:rPr>
                <w:b/>
                <w:color w:val="000000" w:themeColor="text1"/>
                <w:sz w:val="26"/>
                <w:szCs w:val="26"/>
              </w:rPr>
              <w:t>Работа спортивного зала</w:t>
            </w:r>
          </w:p>
        </w:tc>
      </w:tr>
      <w:tr w:rsidR="00275CD5" w:rsidRPr="00275CD5" w14:paraId="21E988FB" w14:textId="77777777" w:rsidTr="00F233DC">
        <w:trPr>
          <w:trHeight w:val="452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FBB15" w14:textId="7F9AC07F" w:rsidR="00275CD5" w:rsidRPr="00275CD5" w:rsidRDefault="00275CD5" w:rsidP="00275CD5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  <w:szCs w:val="26"/>
              </w:rPr>
              <w:t>Спортивные игры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B811" w14:textId="64844213" w:rsidR="00275CD5" w:rsidRPr="00275CD5" w:rsidRDefault="00275CD5" w:rsidP="00275CD5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  <w:szCs w:val="26"/>
              </w:rPr>
              <w:t>16:00 – 16:40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6128" w14:textId="178690E6" w:rsidR="00275CD5" w:rsidRPr="00275CD5" w:rsidRDefault="00275CD5" w:rsidP="00275CD5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  <w:szCs w:val="26"/>
              </w:rPr>
              <w:t>1 – 10 кл.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E2B8D" w14:textId="3E445FAA" w:rsidR="00275CD5" w:rsidRPr="00275CD5" w:rsidRDefault="00275CD5" w:rsidP="00275CD5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275CD5">
              <w:rPr>
                <w:color w:val="000000" w:themeColor="text1"/>
                <w:sz w:val="26"/>
                <w:szCs w:val="26"/>
              </w:rPr>
              <w:t>Савенкова Л.М., руководитель физ. воспитания</w:t>
            </w:r>
          </w:p>
        </w:tc>
      </w:tr>
    </w:tbl>
    <w:p w14:paraId="591D1908" w14:textId="14C288B0" w:rsidR="0050479B" w:rsidRPr="00275CD5" w:rsidRDefault="00572F0A">
      <w:pPr>
        <w:tabs>
          <w:tab w:val="left" w:pos="3465"/>
        </w:tabs>
        <w:rPr>
          <w:color w:val="000000" w:themeColor="text1"/>
          <w:sz w:val="28"/>
        </w:rPr>
      </w:pPr>
      <w:r w:rsidRPr="00275CD5">
        <w:rPr>
          <w:color w:val="000000" w:themeColor="text1"/>
          <w:sz w:val="28"/>
        </w:rPr>
        <w:t xml:space="preserve"> </w:t>
      </w:r>
    </w:p>
    <w:sectPr w:rsidR="0050479B" w:rsidRPr="00275CD5" w:rsidSect="00275CD5">
      <w:pgSz w:w="11906" w:h="16838" w:code="9"/>
      <w:pgMar w:top="1135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9B"/>
    <w:rsid w:val="00101F56"/>
    <w:rsid w:val="001A1A26"/>
    <w:rsid w:val="00275CD5"/>
    <w:rsid w:val="0050479B"/>
    <w:rsid w:val="00572F0A"/>
    <w:rsid w:val="00A661BC"/>
    <w:rsid w:val="00AC3259"/>
    <w:rsid w:val="00F2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ADCE"/>
  <w15:docId w15:val="{F57C57F5-8CAE-4A22-B585-1839BFB1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</w:rPr>
  </w:style>
  <w:style w:type="paragraph" w:styleId="a6">
    <w:name w:val="No Spacing"/>
    <w:qFormat/>
    <w:pPr>
      <w:spacing w:after="0" w:line="240" w:lineRule="auto"/>
    </w:pPr>
  </w:style>
  <w:style w:type="paragraph" w:styleId="a7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8">
    <w:name w:val="line number"/>
    <w:basedOn w:val="a0"/>
    <w:semiHidden/>
  </w:style>
  <w:style w:type="character" w:styleId="a9">
    <w:name w:val="Hyperlink"/>
    <w:basedOn w:val="a0"/>
    <w:rPr>
      <w:color w:val="0563C1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character" w:styleId="aa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qFormat/>
    <w:rPr>
      <w:rFonts w:ascii="Calibri" w:hAnsi="Calibri"/>
      <w:b/>
      <w:color w:val="000000"/>
      <w:sz w:val="32"/>
    </w:rPr>
  </w:style>
  <w:style w:type="character" w:styleId="ab">
    <w:name w:val="Intense Emphasis"/>
    <w:basedOn w:val="a0"/>
    <w:qFormat/>
    <w:rPr>
      <w:i/>
      <w:color w:val="5B9BD5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Рита</cp:lastModifiedBy>
  <cp:revision>3</cp:revision>
  <cp:lastPrinted>2023-11-10T11:45:00Z</cp:lastPrinted>
  <dcterms:created xsi:type="dcterms:W3CDTF">2023-11-09T11:27:00Z</dcterms:created>
  <dcterms:modified xsi:type="dcterms:W3CDTF">2023-11-10T11:47:00Z</dcterms:modified>
</cp:coreProperties>
</file>